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283" w:type="dxa"/>
        <w:tblLayout w:type="fixed"/>
        <w:tblLook w:val="04A0"/>
      </w:tblPr>
      <w:tblGrid>
        <w:gridCol w:w="2235"/>
        <w:gridCol w:w="5528"/>
        <w:gridCol w:w="6520"/>
      </w:tblGrid>
      <w:tr w:rsidR="006341E7" w:rsidTr="006341E7">
        <w:trPr>
          <w:trHeight w:val="703"/>
        </w:trPr>
        <w:tc>
          <w:tcPr>
            <w:tcW w:w="2235" w:type="dxa"/>
          </w:tcPr>
          <w:p w:rsidR="006341E7" w:rsidRDefault="006341E7">
            <w:r>
              <w:t>Наименование учреждения</w:t>
            </w:r>
          </w:p>
        </w:tc>
        <w:tc>
          <w:tcPr>
            <w:tcW w:w="5528" w:type="dxa"/>
          </w:tcPr>
          <w:p w:rsidR="006341E7" w:rsidRDefault="006341E7">
            <w:r>
              <w:t>Название мероприятия</w:t>
            </w:r>
          </w:p>
        </w:tc>
        <w:tc>
          <w:tcPr>
            <w:tcW w:w="6520" w:type="dxa"/>
          </w:tcPr>
          <w:p w:rsidR="006341E7" w:rsidRDefault="006341E7">
            <w:proofErr w:type="spellStart"/>
            <w:r>
              <w:t>Фотоотчет</w:t>
            </w:r>
            <w:proofErr w:type="spellEnd"/>
          </w:p>
        </w:tc>
      </w:tr>
      <w:tr w:rsidR="006341E7" w:rsidTr="006341E7">
        <w:trPr>
          <w:trHeight w:val="3281"/>
        </w:trPr>
        <w:tc>
          <w:tcPr>
            <w:tcW w:w="2235" w:type="dxa"/>
          </w:tcPr>
          <w:p w:rsidR="006341E7" w:rsidRDefault="006341E7">
            <w:r>
              <w:t xml:space="preserve">МБДОУ </w:t>
            </w:r>
            <w:proofErr w:type="spellStart"/>
            <w:r>
              <w:t>Альдермышский</w:t>
            </w:r>
            <w:proofErr w:type="spellEnd"/>
            <w:r>
              <w:t xml:space="preserve"> детский сад «Умырзая»</w:t>
            </w:r>
          </w:p>
        </w:tc>
        <w:tc>
          <w:tcPr>
            <w:tcW w:w="5528" w:type="dxa"/>
          </w:tcPr>
          <w:p w:rsidR="006341E7" w:rsidRDefault="006341E7">
            <w:r>
              <w:t>«Безопасный труд-право каждого человека»</w:t>
            </w:r>
          </w:p>
        </w:tc>
        <w:tc>
          <w:tcPr>
            <w:tcW w:w="6520" w:type="dxa"/>
          </w:tcPr>
          <w:p w:rsidR="006341E7" w:rsidRDefault="006341E7">
            <w:r>
              <w:rPr>
                <w:noProof/>
              </w:rPr>
              <w:drawing>
                <wp:inline distT="0" distB="0" distL="0" distR="0">
                  <wp:extent cx="3476625" cy="2057400"/>
                  <wp:effectExtent l="19050" t="0" r="0" b="0"/>
                  <wp:docPr id="3" name="Рисунок 1" descr="C:\Users\Умырзая\Desktop\фото\профсоюз\20180428_1028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мырзая\Desktop\фото\профсоюз\20180428_1028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5957" cy="2057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E7" w:rsidTr="006341E7">
        <w:tc>
          <w:tcPr>
            <w:tcW w:w="2235" w:type="dxa"/>
          </w:tcPr>
          <w:p w:rsidR="006341E7" w:rsidRDefault="006341E7"/>
        </w:tc>
        <w:tc>
          <w:tcPr>
            <w:tcW w:w="5528" w:type="dxa"/>
          </w:tcPr>
          <w:p w:rsidR="006341E7" w:rsidRDefault="006341E7">
            <w:r>
              <w:t>«Организация и порядок проведение СОУТ»</w:t>
            </w:r>
          </w:p>
        </w:tc>
        <w:tc>
          <w:tcPr>
            <w:tcW w:w="6520" w:type="dxa"/>
          </w:tcPr>
          <w:p w:rsidR="006341E7" w:rsidRDefault="006341E7"/>
          <w:p w:rsidR="006341E7" w:rsidRDefault="006341E7">
            <w:r>
              <w:rPr>
                <w:noProof/>
              </w:rPr>
              <w:drawing>
                <wp:inline distT="0" distB="0" distL="0" distR="0">
                  <wp:extent cx="3571875" cy="2133600"/>
                  <wp:effectExtent l="19050" t="0" r="9525" b="0"/>
                  <wp:docPr id="7" name="Рисунок 2" descr="C:\Users\Умырзая\Desktop\фото\профсоюз\20170411_1330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мырзая\Desktop\фото\профсоюз\20170411_1330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4869" cy="2141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1E7" w:rsidRDefault="006341E7"/>
          <w:p w:rsidR="006341E7" w:rsidRDefault="006341E7"/>
        </w:tc>
      </w:tr>
      <w:tr w:rsidR="006341E7" w:rsidTr="006341E7">
        <w:trPr>
          <w:trHeight w:val="4389"/>
        </w:trPr>
        <w:tc>
          <w:tcPr>
            <w:tcW w:w="2235" w:type="dxa"/>
          </w:tcPr>
          <w:p w:rsidR="006341E7" w:rsidRDefault="006341E7"/>
        </w:tc>
        <w:tc>
          <w:tcPr>
            <w:tcW w:w="5528" w:type="dxa"/>
          </w:tcPr>
          <w:p w:rsidR="006341E7" w:rsidRDefault="006341E7">
            <w:r>
              <w:t>«Состояние ,проблемы и перспективы охраны труда в ДОУ»</w:t>
            </w:r>
          </w:p>
        </w:tc>
        <w:tc>
          <w:tcPr>
            <w:tcW w:w="6520" w:type="dxa"/>
          </w:tcPr>
          <w:p w:rsidR="006341E7" w:rsidRDefault="006341E7">
            <w:r>
              <w:rPr>
                <w:noProof/>
              </w:rPr>
              <w:drawing>
                <wp:inline distT="0" distB="0" distL="0" distR="0">
                  <wp:extent cx="3785566" cy="2638425"/>
                  <wp:effectExtent l="19050" t="0" r="5384" b="0"/>
                  <wp:docPr id="8" name="Рисунок 4" descr="C:\Users\Умырзая\Desktop\фото\профсоюз\IMG-20180110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Умырзая\Desktop\фото\профсоюз\IMG-20180110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6248" cy="2645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E7" w:rsidTr="006341E7">
        <w:trPr>
          <w:trHeight w:val="3813"/>
        </w:trPr>
        <w:tc>
          <w:tcPr>
            <w:tcW w:w="2235" w:type="dxa"/>
          </w:tcPr>
          <w:p w:rsidR="006341E7" w:rsidRDefault="006341E7"/>
        </w:tc>
        <w:tc>
          <w:tcPr>
            <w:tcW w:w="5528" w:type="dxa"/>
          </w:tcPr>
          <w:p w:rsidR="006341E7" w:rsidRDefault="006341E7">
            <w:r>
              <w:t>Мой профсоюз –интересующие вопросы по охране труда.</w:t>
            </w:r>
          </w:p>
        </w:tc>
        <w:tc>
          <w:tcPr>
            <w:tcW w:w="6520" w:type="dxa"/>
          </w:tcPr>
          <w:p w:rsidR="006341E7" w:rsidRDefault="006341E7">
            <w:r>
              <w:rPr>
                <w:noProof/>
              </w:rPr>
              <w:drawing>
                <wp:inline distT="0" distB="0" distL="0" distR="0">
                  <wp:extent cx="3603307" cy="2343150"/>
                  <wp:effectExtent l="19050" t="0" r="0" b="0"/>
                  <wp:docPr id="9" name="Рисунок 5" descr="C:\Users\Умырзая\Desktop\фото\профсоюз\20190111_1048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Умырзая\Desktop\фото\профсоюз\20190111_1048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710" cy="2352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41E7" w:rsidTr="006341E7">
        <w:trPr>
          <w:trHeight w:val="3680"/>
        </w:trPr>
        <w:tc>
          <w:tcPr>
            <w:tcW w:w="2235" w:type="dxa"/>
          </w:tcPr>
          <w:p w:rsidR="006341E7" w:rsidRDefault="006341E7"/>
        </w:tc>
        <w:tc>
          <w:tcPr>
            <w:tcW w:w="5528" w:type="dxa"/>
          </w:tcPr>
          <w:p w:rsidR="006341E7" w:rsidRDefault="006341E7">
            <w:r>
              <w:t>«День безопасности труда»</w:t>
            </w:r>
          </w:p>
        </w:tc>
        <w:tc>
          <w:tcPr>
            <w:tcW w:w="6520" w:type="dxa"/>
          </w:tcPr>
          <w:p w:rsidR="006341E7" w:rsidRDefault="006341E7">
            <w:r>
              <w:rPr>
                <w:noProof/>
              </w:rPr>
              <w:drawing>
                <wp:inline distT="0" distB="0" distL="0" distR="0">
                  <wp:extent cx="3159125" cy="2143125"/>
                  <wp:effectExtent l="19050" t="0" r="3175" b="0"/>
                  <wp:docPr id="10" name="Рисунок 6" descr="C:\Users\Умырзая\Desktop\фото\профсоюз\IMG-20180110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Умырзая\Desktop\фото\профсоюз\IMG-20180110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1689" cy="2144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50C2" w:rsidRDefault="00ED50C2"/>
    <w:sectPr w:rsidR="00ED50C2" w:rsidSect="006341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8510F"/>
    <w:rsid w:val="003C348E"/>
    <w:rsid w:val="00411F3F"/>
    <w:rsid w:val="006341E7"/>
    <w:rsid w:val="0088510F"/>
    <w:rsid w:val="00B25041"/>
    <w:rsid w:val="00BE40C3"/>
    <w:rsid w:val="00CA7050"/>
    <w:rsid w:val="00CE2008"/>
    <w:rsid w:val="00D27094"/>
    <w:rsid w:val="00D3057B"/>
    <w:rsid w:val="00ED5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8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EB388-B10B-4593-AE1C-D02FBE750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7</cp:revision>
  <dcterms:created xsi:type="dcterms:W3CDTF">2019-04-08T09:56:00Z</dcterms:created>
  <dcterms:modified xsi:type="dcterms:W3CDTF">2019-04-30T07:50:00Z</dcterms:modified>
</cp:coreProperties>
</file>